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E3E4" w14:textId="77777777" w:rsidR="00274017" w:rsidRDefault="00A35A2B">
      <w:pPr>
        <w:spacing w:after="378" w:line="259" w:lineRule="auto"/>
        <w:ind w:left="2880" w:firstLine="0"/>
      </w:pPr>
      <w:r>
        <w:rPr>
          <w:noProof/>
        </w:rPr>
        <w:drawing>
          <wp:inline distT="0" distB="0" distL="0" distR="0" wp14:anchorId="6CDAAE25" wp14:editId="1C57A313">
            <wp:extent cx="2019300" cy="50128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18A94" w14:textId="77777777" w:rsidR="00274017" w:rsidRDefault="00A35A2B">
      <w:pPr>
        <w:spacing w:after="318"/>
        <w:ind w:left="-5"/>
      </w:pPr>
      <w:r>
        <w:t>件名：【</w:t>
      </w:r>
      <w:r>
        <w:rPr>
          <w:rFonts w:ascii="Times New Roman" w:eastAsia="Times New Roman" w:hAnsi="Times New Roman" w:cs="Times New Roman"/>
        </w:rPr>
        <w:t>TLC</w:t>
      </w:r>
      <w:r>
        <w:t>】　アンケートのお願い</w:t>
      </w:r>
    </w:p>
    <w:p w14:paraId="769E270E" w14:textId="77777777" w:rsidR="00274017" w:rsidRDefault="00A35A2B">
      <w:pPr>
        <w:spacing w:after="314"/>
        <w:ind w:left="-5"/>
      </w:pPr>
      <w:r>
        <w:t>＜ここから本文＞</w:t>
      </w:r>
    </w:p>
    <w:p w14:paraId="2C4D3561" w14:textId="77777777" w:rsidR="00274017" w:rsidRDefault="00A35A2B">
      <w:pPr>
        <w:spacing w:after="362"/>
        <w:ind w:left="-5"/>
      </w:pPr>
      <w:r>
        <w:rPr>
          <w:rFonts w:ascii="Times New Roman" w:eastAsia="Times New Roman" w:hAnsi="Times New Roman" w:cs="Times New Roman"/>
        </w:rPr>
        <w:t xml:space="preserve"> </w:t>
      </w:r>
      <w:r>
        <w:t>【フィードバック提供者の氏名</w:t>
      </w:r>
      <w:r>
        <w:t>●●</w:t>
      </w:r>
      <w:r>
        <w:t>】様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05964B" w14:textId="77777777" w:rsidR="00274017" w:rsidRDefault="00A35A2B">
      <w:pPr>
        <w:spacing w:line="324" w:lineRule="auto"/>
        <w:ind w:left="-5"/>
      </w:pPr>
      <w:r>
        <w:t>この度、私は</w:t>
      </w:r>
      <w:r>
        <w:rPr>
          <w:rFonts w:ascii="Times New Roman" w:eastAsia="Times New Roman" w:hAnsi="Times New Roman" w:cs="Times New Roman"/>
        </w:rPr>
        <w:t>T L C</w:t>
      </w:r>
      <w:r>
        <w:t>のリーダーシップ・プロファイルのプログラムに参加することになりました。つきましては</w:t>
      </w:r>
      <w:r>
        <w:t>●●</w:t>
      </w:r>
      <w:r>
        <w:t>様に私に対するアンケートを是非お願いしたいと存じます。</w:t>
      </w:r>
    </w:p>
    <w:p w14:paraId="56637CBB" w14:textId="77777777" w:rsidR="00274017" w:rsidRDefault="00A35A2B">
      <w:pPr>
        <w:spacing w:after="315"/>
        <w:ind w:left="-5"/>
      </w:pPr>
      <w:r>
        <w:t>ご多忙とは存じますが以下の説明をお読みいただき、ご協力いただければ幸いです。</w:t>
      </w:r>
    </w:p>
    <w:p w14:paraId="41B508B2" w14:textId="77777777" w:rsidR="00274017" w:rsidRDefault="00A35A2B">
      <w:pPr>
        <w:spacing w:after="141"/>
        <w:ind w:left="-5"/>
      </w:pPr>
      <w:r>
        <w:t>・</w:t>
      </w:r>
      <w:r>
        <w:t xml:space="preserve"> </w:t>
      </w:r>
      <w:r>
        <w:t>アンケートは、</w:t>
      </w:r>
      <w:r>
        <w:rPr>
          <w:rFonts w:ascii="Times New Roman" w:eastAsia="Times New Roman" w:hAnsi="Times New Roman" w:cs="Times New Roman"/>
        </w:rPr>
        <w:t>TLC</w:t>
      </w:r>
      <w:r>
        <w:t>のオンラインシステムとあなたとの間で行われます。</w:t>
      </w:r>
    </w:p>
    <w:p w14:paraId="591B6AAE" w14:textId="77777777" w:rsidR="00274017" w:rsidRDefault="00A35A2B">
      <w:pPr>
        <w:spacing w:after="257" w:line="322" w:lineRule="auto"/>
        <w:ind w:left="360" w:right="10" w:hanging="360"/>
        <w:jc w:val="both"/>
      </w:pPr>
      <w:r>
        <w:t>・</w:t>
      </w:r>
      <w:r>
        <w:t xml:space="preserve"> </w:t>
      </w:r>
      <w:r>
        <w:t>アンケートへのご招待メールが、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notifications@theleadershipcircle.com</w:t>
      </w:r>
      <w:r>
        <w:t>というメールアドレスから</w:t>
      </w:r>
      <w:r>
        <w:t>●</w:t>
      </w:r>
      <w:r>
        <w:t>月</w:t>
      </w:r>
      <w:r>
        <w:t>●</w:t>
      </w:r>
      <w:r>
        <w:t>日（</w:t>
      </w:r>
      <w:r>
        <w:t>●</w:t>
      </w:r>
      <w:r>
        <w:t>）にあなた宛に自動送信されます。そのメールに記載されたログイン情報を使ってオンライン・アンケートにアクセスしていただき、ご入力をお願いします。</w:t>
      </w:r>
      <w:r>
        <w:rPr>
          <w:rFonts w:ascii="Times New Roman" w:eastAsia="Times New Roman" w:hAnsi="Times New Roman" w:cs="Times New Roman"/>
        </w:rPr>
        <w:t xml:space="preserve">      </w:t>
      </w:r>
      <w:r>
        <w:t>アンケートの入力が完了すると、フィードバックの結果はオンラインシステムに送信されます。</w:t>
      </w:r>
    </w:p>
    <w:p w14:paraId="0BD88322" w14:textId="77777777" w:rsidR="00274017" w:rsidRDefault="00A35A2B">
      <w:pPr>
        <w:spacing w:after="60"/>
        <w:ind w:left="-5"/>
      </w:pPr>
      <w:r>
        <w:t>・</w:t>
      </w:r>
      <w:r>
        <w:t xml:space="preserve"> </w:t>
      </w:r>
      <w:r>
        <w:t>アンケートの入力には約</w:t>
      </w:r>
      <w:r>
        <w:rPr>
          <w:rFonts w:ascii="Times New Roman" w:eastAsia="Times New Roman" w:hAnsi="Times New Roman" w:cs="Times New Roman"/>
        </w:rPr>
        <w:t>30</w:t>
      </w:r>
      <w:r>
        <w:t>分かかります。</w:t>
      </w:r>
    </w:p>
    <w:p w14:paraId="0C2B74BD" w14:textId="77777777" w:rsidR="00274017" w:rsidRDefault="00A35A2B">
      <w:pPr>
        <w:spacing w:after="39"/>
        <w:ind w:left="-5"/>
      </w:pPr>
      <w:r>
        <w:t>・</w:t>
      </w:r>
      <w:r>
        <w:t xml:space="preserve"> </w:t>
      </w:r>
      <w:r>
        <w:t>すべての質問に回答してアンケートを完了していただくことが必要です。</w:t>
      </w:r>
    </w:p>
    <w:p w14:paraId="7A2A31C6" w14:textId="77777777" w:rsidR="00274017" w:rsidRDefault="00A35A2B">
      <w:pPr>
        <w:spacing w:after="39"/>
        <w:ind w:left="-5"/>
      </w:pPr>
      <w:r>
        <w:t>・</w:t>
      </w:r>
      <w:r>
        <w:t xml:space="preserve"> </w:t>
      </w:r>
      <w:r>
        <w:t>アンケートの質問には、考え込まずに直感</w:t>
      </w:r>
      <w:r>
        <w:t>的にお答えください。</w:t>
      </w:r>
    </w:p>
    <w:p w14:paraId="3FC48532" w14:textId="77777777" w:rsidR="00274017" w:rsidRDefault="00A35A2B">
      <w:pPr>
        <w:spacing w:after="80"/>
        <w:ind w:left="-5"/>
      </w:pPr>
      <w:r>
        <w:t>・</w:t>
      </w:r>
      <w:r>
        <w:t xml:space="preserve"> </w:t>
      </w:r>
      <w:r>
        <w:t>あなたのご回答内容は匿名で扱われ、個人が特定されることはありません。</w:t>
      </w:r>
    </w:p>
    <w:p w14:paraId="7136AA33" w14:textId="77777777" w:rsidR="00274017" w:rsidRDefault="00A35A2B">
      <w:pPr>
        <w:spacing w:after="81"/>
        <w:ind w:left="210"/>
      </w:pPr>
      <w:r>
        <w:rPr>
          <w:rFonts w:ascii="Times New Roman" w:eastAsia="Times New Roman" w:hAnsi="Times New Roman" w:cs="Times New Roman"/>
        </w:rPr>
        <w:t xml:space="preserve"> </w:t>
      </w:r>
      <w:r>
        <w:t>（あなたが私の「上司」又は「上司の上司」の場合はこの限りではありません。）</w:t>
      </w:r>
    </w:p>
    <w:p w14:paraId="592C5AF7" w14:textId="77777777" w:rsidR="00274017" w:rsidRDefault="00A35A2B">
      <w:pPr>
        <w:spacing w:after="300"/>
        <w:ind w:left="345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17DD73" wp14:editId="539784E7">
                <wp:simplePos x="0" y="0"/>
                <wp:positionH relativeFrom="page">
                  <wp:posOffset>935990</wp:posOffset>
                </wp:positionH>
                <wp:positionV relativeFrom="page">
                  <wp:posOffset>9922510</wp:posOffset>
                </wp:positionV>
                <wp:extent cx="5684520" cy="38100"/>
                <wp:effectExtent l="0" t="0" r="0" b="0"/>
                <wp:wrapTopAndBottom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4520" cy="38100"/>
                          <a:chOff x="0" y="0"/>
                          <a:chExt cx="5684520" cy="3810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5684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20">
                                <a:moveTo>
                                  <a:pt x="0" y="0"/>
                                </a:moveTo>
                                <a:lnTo>
                                  <a:pt x="568452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6124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8" style="width:447.6pt;height:3pt;position:absolute;mso-position-horizontal-relative:page;mso-position-horizontal:absolute;margin-left:73.7pt;mso-position-vertical-relative:page;margin-top:781.3pt;" coordsize="56845,381">
                <v:shape id="Shape 82" style="position:absolute;width:56845;height:0;left:0;top:0;" coordsize="5684520,0" path="m0,0l5684520,0">
                  <v:stroke weight="3pt" endcap="flat" joinstyle="miter" miterlimit="4" on="true" color="#612422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・</w:t>
      </w:r>
      <w:r>
        <w:t xml:space="preserve"> </w:t>
      </w:r>
      <w:r>
        <w:t>アンケートは主に、「質問文に対してどう思うか」について該当する番号をクリックして回答する形になっています。途中、</w:t>
      </w:r>
      <w:r>
        <w:rPr>
          <w:rFonts w:ascii="Times New Roman" w:eastAsia="Times New Roman" w:hAnsi="Times New Roman" w:cs="Times New Roman"/>
        </w:rPr>
        <w:t>3</w:t>
      </w:r>
      <w:r>
        <w:t>つの質問に対しては文章での回答が必要です。アンケート自体は匿名ですが、この回答についてのみ、あなたが入力した文章がそのまま報告書に記載されます。</w:t>
      </w:r>
    </w:p>
    <w:p w14:paraId="15AA9A10" w14:textId="5B7E2278" w:rsidR="00274017" w:rsidRDefault="00A35A2B">
      <w:pPr>
        <w:spacing w:line="340" w:lineRule="auto"/>
        <w:ind w:left="-5"/>
      </w:pPr>
      <w:r>
        <w:t>●</w:t>
      </w:r>
      <w:r>
        <w:t>月</w:t>
      </w:r>
      <w:r>
        <w:t>●</w:t>
      </w:r>
      <w:r>
        <w:t>日（</w:t>
      </w:r>
      <w:r>
        <w:t>●</w:t>
      </w:r>
      <w:r>
        <w:t>）にご招待メールが届きましたら、</w:t>
      </w:r>
      <w:r>
        <w:t>アンケートにログインしてご回答ください。</w:t>
      </w:r>
    </w:p>
    <w:p w14:paraId="4CE5139B" w14:textId="77777777" w:rsidR="00274017" w:rsidRDefault="00A35A2B">
      <w:pPr>
        <w:spacing w:after="269"/>
        <w:ind w:left="-5"/>
      </w:pPr>
      <w:r>
        <w:t>万が一この日にご招待メールが届かない場合は、迷惑メールボックスに入っている可能性もありますので、念のためそちらもご確認ください。迷惑メールボックスにもご招待メールが見当たらない場合は、お手数ですが私までご連絡ください。</w:t>
      </w:r>
    </w:p>
    <w:p w14:paraId="0B2DF934" w14:textId="77777777" w:rsidR="00274017" w:rsidRDefault="00A35A2B">
      <w:pPr>
        <w:ind w:left="-5"/>
      </w:pPr>
      <w:r>
        <w:t>なお、アンケートの締切日は、</w:t>
      </w:r>
      <w:r>
        <w:t>●</w:t>
      </w:r>
      <w:r>
        <w:t>月</w:t>
      </w:r>
      <w:r>
        <w:t>●</w:t>
      </w:r>
      <w:r>
        <w:t>日（</w:t>
      </w:r>
      <w:r>
        <w:t>●</w:t>
      </w:r>
      <w:r>
        <w:t>）となっています。締切日までにご回答いただけますよ</w:t>
      </w:r>
      <w:r>
        <w:t>うお願いいたします。</w:t>
      </w:r>
    </w:p>
    <w:p w14:paraId="7B8D0A8D" w14:textId="55491714" w:rsidR="00274017" w:rsidRDefault="00A35A2B" w:rsidP="00A35A2B">
      <w:pPr>
        <w:spacing w:after="2531"/>
        <w:ind w:left="-5"/>
      </w:pPr>
      <w:r>
        <w:t>このアンケートは私にとって、とても重要なものですので、ぜひご協力をお願いいたします。</w:t>
      </w:r>
    </w:p>
    <w:sectPr w:rsidR="00274017">
      <w:pgSz w:w="11900" w:h="16840"/>
      <w:pgMar w:top="851" w:right="1458" w:bottom="144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17"/>
    <w:rsid w:val="00274017"/>
    <w:rsid w:val="00A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7DB10"/>
  <w15:docId w15:val="{A756493E-6BFF-2A43-8C27-ABC415D2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MS Mincho" w:eastAsia="MS Mincho" w:hAnsi="MS Mincho" w:cs="MS Mincho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815</Characters>
  <Application>Microsoft Office Word</Application>
  <DocSecurity>0</DocSecurity>
  <Lines>20</Lines>
  <Paragraphs>5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Pre-survey email template  for EvaluatorsFB提供者の方々への依頼メール文案 </dc:title>
  <dc:subject/>
  <dc:creator>Miki Alsabouni</dc:creator>
  <cp:keywords/>
  <cp:lastModifiedBy>Miki Alsabouni</cp:lastModifiedBy>
  <cp:revision>2</cp:revision>
  <dcterms:created xsi:type="dcterms:W3CDTF">2021-05-31T01:40:00Z</dcterms:created>
  <dcterms:modified xsi:type="dcterms:W3CDTF">2021-05-31T01:40:00Z</dcterms:modified>
</cp:coreProperties>
</file>