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6D58" w14:textId="56D35E1A" w:rsidR="00255C1D" w:rsidRPr="00FB61BB" w:rsidRDefault="008642BA" w:rsidP="005C0D9D">
      <w:pPr>
        <w:jc w:val="both"/>
        <w:rPr>
          <w:b/>
          <w:bCs/>
          <w:sz w:val="36"/>
          <w:szCs w:val="32"/>
          <w:lang w:val="fr-FR"/>
        </w:rPr>
      </w:pPr>
      <w:r w:rsidRPr="00FB61BB">
        <w:rPr>
          <w:b/>
          <w:bCs/>
          <w:sz w:val="36"/>
          <w:szCs w:val="32"/>
          <w:lang w:val="fr-FR"/>
        </w:rPr>
        <w:t>E</w:t>
      </w:r>
      <w:r w:rsidR="00FB61BB">
        <w:rPr>
          <w:b/>
          <w:bCs/>
          <w:sz w:val="36"/>
          <w:szCs w:val="32"/>
          <w:lang w:val="fr-FR"/>
        </w:rPr>
        <w:t>-</w:t>
      </w:r>
      <w:r w:rsidRPr="00FB61BB">
        <w:rPr>
          <w:b/>
          <w:bCs/>
          <w:sz w:val="36"/>
          <w:szCs w:val="32"/>
          <w:lang w:val="fr-FR"/>
        </w:rPr>
        <w:t xml:space="preserve">mail </w:t>
      </w:r>
      <w:r w:rsidR="00900737" w:rsidRPr="00FB61BB">
        <w:rPr>
          <w:b/>
          <w:bCs/>
          <w:sz w:val="36"/>
          <w:szCs w:val="32"/>
          <w:lang w:val="fr-FR"/>
        </w:rPr>
        <w:t xml:space="preserve">préalable à l’évaluation </w:t>
      </w:r>
      <w:r w:rsidR="005C0D9D">
        <w:rPr>
          <w:b/>
          <w:bCs/>
          <w:sz w:val="36"/>
          <w:szCs w:val="32"/>
          <w:lang w:val="fr-FR"/>
        </w:rPr>
        <w:t xml:space="preserve">à envoyer aux </w:t>
      </w:r>
      <w:r w:rsidR="00900737" w:rsidRPr="00FB61BB">
        <w:rPr>
          <w:b/>
          <w:bCs/>
          <w:sz w:val="36"/>
          <w:szCs w:val="32"/>
          <w:lang w:val="fr-FR"/>
        </w:rPr>
        <w:t>évaluateur</w:t>
      </w:r>
      <w:r w:rsidR="005C0D9D">
        <w:rPr>
          <w:b/>
          <w:bCs/>
          <w:sz w:val="36"/>
          <w:szCs w:val="32"/>
          <w:lang w:val="fr-FR"/>
        </w:rPr>
        <w:t>s</w:t>
      </w:r>
      <w:r w:rsidR="00900737" w:rsidRPr="00FB61BB">
        <w:rPr>
          <w:b/>
          <w:bCs/>
          <w:sz w:val="36"/>
          <w:szCs w:val="32"/>
          <w:lang w:val="fr-FR"/>
        </w:rPr>
        <w:t xml:space="preserve"> </w:t>
      </w:r>
    </w:p>
    <w:p w14:paraId="4EB70D32" w14:textId="77777777" w:rsidR="008642BA" w:rsidRPr="00FB61BB" w:rsidRDefault="008642BA" w:rsidP="006B43CF">
      <w:pPr>
        <w:pStyle w:val="BasicParagraph"/>
        <w:rPr>
          <w:lang w:val="fr-FR"/>
        </w:rPr>
      </w:pPr>
    </w:p>
    <w:p w14:paraId="56B92E3D" w14:textId="154029F8" w:rsidR="008642BA" w:rsidRPr="00FB61BB" w:rsidRDefault="00321028" w:rsidP="006B43CF">
      <w:pPr>
        <w:pStyle w:val="BasicParagraph"/>
        <w:rPr>
          <w:lang w:val="fr-FR"/>
        </w:rPr>
      </w:pPr>
      <w:r w:rsidRPr="00FB61BB">
        <w:rPr>
          <w:lang w:val="fr-FR"/>
        </w:rPr>
        <w:t xml:space="preserve">Cher(ère) </w:t>
      </w:r>
      <w:r w:rsidR="00B60DB2" w:rsidRPr="00FB61BB">
        <w:rPr>
          <w:color w:val="FF0000"/>
          <w:lang w:val="fr-FR"/>
        </w:rPr>
        <w:t>[</w:t>
      </w:r>
      <w:r w:rsidR="008642BA" w:rsidRPr="00FB61BB">
        <w:rPr>
          <w:color w:val="FF0000"/>
          <w:lang w:val="fr-FR"/>
        </w:rPr>
        <w:t>nom</w:t>
      </w:r>
      <w:r w:rsidR="00B60DB2" w:rsidRPr="00FB61BB">
        <w:rPr>
          <w:color w:val="FF0000"/>
          <w:lang w:val="fr-FR"/>
        </w:rPr>
        <w:t>]</w:t>
      </w:r>
      <w:r w:rsidR="00B60DB2" w:rsidRPr="00FB61BB">
        <w:rPr>
          <w:lang w:val="fr-FR"/>
        </w:rPr>
        <w:t xml:space="preserve">, </w:t>
      </w:r>
    </w:p>
    <w:p w14:paraId="31A3209D" w14:textId="77777777" w:rsidR="008642BA" w:rsidRPr="00FB61BB" w:rsidRDefault="008642BA" w:rsidP="006B43CF">
      <w:pPr>
        <w:pStyle w:val="BasicParagraph"/>
        <w:rPr>
          <w:lang w:val="fr-FR"/>
        </w:rPr>
      </w:pPr>
    </w:p>
    <w:p w14:paraId="44A5CF60" w14:textId="0C72BDF6" w:rsidR="00900737" w:rsidRPr="00FB61BB" w:rsidRDefault="00900737" w:rsidP="00900737">
      <w:pPr>
        <w:pStyle w:val="BasicParagraph"/>
        <w:jc w:val="both"/>
        <w:rPr>
          <w:lang w:val="fr-FR"/>
        </w:rPr>
      </w:pPr>
      <w:r w:rsidRPr="00FB61BB">
        <w:rPr>
          <w:lang w:val="fr-FR"/>
        </w:rPr>
        <w:t>Je travaille actuellement avec un coach exécutif pour évaluer mes compétences en leadership et j'apprécierais votre feedback. Le Leadership Circle Profile est un outil d'évaluation à 360 degrés conçu pour mesurer mes compétences actuelles en matière de leadership et développer mon potentiel de leadership. Je vous demande votre feedback car j'attache de l'importance à notre relation et à votre point de vue.</w:t>
      </w:r>
    </w:p>
    <w:p w14:paraId="38BDE40B" w14:textId="77777777" w:rsidR="008642BA" w:rsidRPr="00FB61BB" w:rsidRDefault="008642BA" w:rsidP="006B43CF">
      <w:pPr>
        <w:pStyle w:val="BasicParagraph"/>
        <w:rPr>
          <w:lang w:val="fr-FR"/>
        </w:rPr>
      </w:pPr>
    </w:p>
    <w:p w14:paraId="6CE870C9" w14:textId="75C351C0" w:rsidR="008642BA" w:rsidRPr="00FB61BB" w:rsidRDefault="00900737" w:rsidP="00900737">
      <w:pPr>
        <w:pStyle w:val="BasicParagraph"/>
        <w:jc w:val="both"/>
        <w:rPr>
          <w:lang w:val="fr-FR"/>
        </w:rPr>
      </w:pPr>
      <w:r w:rsidRPr="00FB61BB">
        <w:rPr>
          <w:lang w:val="fr-FR"/>
        </w:rPr>
        <w:t xml:space="preserve">Si vous êtes d’accord pour participer et me </w:t>
      </w:r>
      <w:r w:rsidR="00FB61BB" w:rsidRPr="00FB61BB">
        <w:rPr>
          <w:lang w:val="fr-FR"/>
        </w:rPr>
        <w:t>donner</w:t>
      </w:r>
      <w:r w:rsidRPr="00FB61BB">
        <w:rPr>
          <w:lang w:val="fr-FR"/>
        </w:rPr>
        <w:t xml:space="preserve"> votre feedback, faites-le moi savoir. Si oui, veuillez ajouter </w:t>
      </w:r>
      <w:hyperlink r:id="rId6" w:history="1">
        <w:r w:rsidRPr="00FB61BB">
          <w:rPr>
            <w:rStyle w:val="Hipervnculo"/>
            <w:lang w:val="fr-FR"/>
          </w:rPr>
          <w:t>notifications@theleadershipcircle.com</w:t>
        </w:r>
      </w:hyperlink>
      <w:r w:rsidRPr="00FB61BB">
        <w:rPr>
          <w:lang w:val="fr-FR"/>
        </w:rPr>
        <w:t xml:space="preserve"> à votre carnet d'adresses électroniques.</w:t>
      </w:r>
    </w:p>
    <w:p w14:paraId="21E416DA" w14:textId="28F5401F" w:rsidR="00900737" w:rsidRPr="00FB61BB" w:rsidRDefault="00900737" w:rsidP="006B43CF">
      <w:pPr>
        <w:pStyle w:val="BasicParagraph"/>
        <w:rPr>
          <w:lang w:val="fr-FR"/>
        </w:rPr>
      </w:pPr>
    </w:p>
    <w:p w14:paraId="1025B4C4" w14:textId="6CCCC1ED" w:rsidR="00FB61BB" w:rsidRPr="00FB61BB" w:rsidRDefault="00FB61BB" w:rsidP="00FB61BB">
      <w:pPr>
        <w:pStyle w:val="BasicParagraph"/>
        <w:jc w:val="both"/>
        <w:rPr>
          <w:lang w:val="fr-FR"/>
        </w:rPr>
      </w:pPr>
      <w:r w:rsidRPr="00FB61BB">
        <w:rPr>
          <w:lang w:val="fr-FR"/>
        </w:rPr>
        <w:t>Répondre à l'évaluation prend environ 20 minutes. Toutes les réponses à l'enquête sont anonymes, à l'exception de celles des n+1 et n+2, dont les réponses peuvent être identifiées. Vos commentaires ont une grande importance pour moi et j'espère que vous accepterez de participer.</w:t>
      </w:r>
    </w:p>
    <w:p w14:paraId="11948B83" w14:textId="77777777" w:rsidR="00FB61BB" w:rsidRPr="00FB61BB" w:rsidRDefault="00FB61BB" w:rsidP="00FB61BB">
      <w:pPr>
        <w:pStyle w:val="BasicParagraph"/>
        <w:rPr>
          <w:lang w:val="fr-FR"/>
        </w:rPr>
      </w:pPr>
    </w:p>
    <w:p w14:paraId="63A9A0AE" w14:textId="0AB8DEEF" w:rsidR="00FB61BB" w:rsidRPr="00FB61BB" w:rsidRDefault="00FB61BB" w:rsidP="00FB61BB">
      <w:pPr>
        <w:pStyle w:val="BasicParagraph"/>
        <w:rPr>
          <w:lang w:val="fr-FR"/>
        </w:rPr>
      </w:pPr>
      <w:r w:rsidRPr="00FB61BB">
        <w:rPr>
          <w:lang w:val="fr-FR"/>
        </w:rPr>
        <w:t>N'hésitez pas à me contacter si vous avez des questions. J'espère avoir bientôt de vos nouvelles.</w:t>
      </w:r>
    </w:p>
    <w:p w14:paraId="00D0660C" w14:textId="77777777" w:rsidR="008642BA" w:rsidRPr="00FB61BB" w:rsidRDefault="008642BA" w:rsidP="006B43CF">
      <w:pPr>
        <w:pStyle w:val="BasicParagraph"/>
        <w:rPr>
          <w:lang w:val="fr-FR"/>
        </w:rPr>
      </w:pPr>
    </w:p>
    <w:p w14:paraId="5647BEF5" w14:textId="2B0BDEB9" w:rsidR="006216F9" w:rsidRPr="00FB61BB" w:rsidRDefault="00321028" w:rsidP="006B43CF">
      <w:pPr>
        <w:pStyle w:val="BasicParagraph"/>
        <w:rPr>
          <w:rFonts w:ascii="Helvetica" w:hAnsi="Helvetica"/>
          <w:lang w:val="fr-FR"/>
        </w:rPr>
      </w:pPr>
      <w:r w:rsidRPr="00FB61BB">
        <w:rPr>
          <w:lang w:val="fr-FR"/>
        </w:rPr>
        <w:t>Bien cordialement</w:t>
      </w:r>
      <w:r w:rsidR="00B60DB2" w:rsidRPr="00FB61BB">
        <w:rPr>
          <w:lang w:val="fr-FR"/>
        </w:rPr>
        <w:t>,</w:t>
      </w:r>
    </w:p>
    <w:p w14:paraId="4EE0D160" w14:textId="77777777" w:rsidR="006216F9" w:rsidRPr="00FB61BB" w:rsidRDefault="006216F9" w:rsidP="006B43CF">
      <w:pPr>
        <w:pStyle w:val="BasicParagraph"/>
        <w:rPr>
          <w:rFonts w:ascii="Helvetica" w:hAnsi="Helvetica"/>
          <w:lang w:val="fr-FR"/>
        </w:rPr>
      </w:pPr>
    </w:p>
    <w:p w14:paraId="0439F658" w14:textId="512AAF1C" w:rsidR="006B43CF" w:rsidRPr="00FB61BB" w:rsidRDefault="006B43CF" w:rsidP="006B43CF">
      <w:pPr>
        <w:rPr>
          <w:lang w:val="fr-FR"/>
        </w:rPr>
      </w:pPr>
    </w:p>
    <w:p w14:paraId="6D8CAA66" w14:textId="77777777" w:rsidR="00C03610" w:rsidRPr="00FB61BB" w:rsidRDefault="00C03610" w:rsidP="006B43CF">
      <w:pPr>
        <w:rPr>
          <w:lang w:val="fr-FR"/>
        </w:rPr>
      </w:pPr>
    </w:p>
    <w:sectPr w:rsidR="00C03610" w:rsidRPr="00FB61BB" w:rsidSect="00550C14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9D4B" w14:textId="77777777" w:rsidR="00CB1A40" w:rsidRDefault="00CB1A40" w:rsidP="008D4459">
      <w:r>
        <w:separator/>
      </w:r>
    </w:p>
  </w:endnote>
  <w:endnote w:type="continuationSeparator" w:id="0">
    <w:p w14:paraId="76C85A4D" w14:textId="77777777" w:rsidR="00CB1A40" w:rsidRDefault="00CB1A40" w:rsidP="008D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23A4" w14:textId="114F655D" w:rsidR="008D4459" w:rsidRDefault="0054562D">
    <w:pPr>
      <w:pStyle w:val="Piedepgina"/>
    </w:pPr>
    <w:r w:rsidRPr="008D4459">
      <w:rPr>
        <w:noProof/>
      </w:rPr>
      <w:drawing>
        <wp:anchor distT="0" distB="0" distL="114300" distR="114300" simplePos="0" relativeHeight="251654144" behindDoc="1" locked="0" layoutInCell="1" allowOverlap="1" wp14:anchorId="18118157" wp14:editId="1BC0E124">
          <wp:simplePos x="0" y="0"/>
          <wp:positionH relativeFrom="margin">
            <wp:posOffset>5537835</wp:posOffset>
          </wp:positionH>
          <wp:positionV relativeFrom="paragraph">
            <wp:posOffset>122555</wp:posOffset>
          </wp:positionV>
          <wp:extent cx="1066800" cy="3435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52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99E027" wp14:editId="2DF06473">
              <wp:simplePos x="0" y="0"/>
              <wp:positionH relativeFrom="column">
                <wp:posOffset>2582545</wp:posOffset>
              </wp:positionH>
              <wp:positionV relativeFrom="paragraph">
                <wp:posOffset>177800</wp:posOffset>
              </wp:positionV>
              <wp:extent cx="779087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087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D826FD" w14:textId="5BD5CB04" w:rsidR="00BF052B" w:rsidRPr="00BF052B" w:rsidRDefault="00BF052B" w:rsidP="00BF052B">
                          <w:pPr>
                            <w:ind w:right="16"/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  <w:r w:rsidRPr="00BF052B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BF052B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fldChar w:fldCharType="begin"/>
                          </w:r>
                          <w:r w:rsidRPr="00BF052B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BF052B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fldChar w:fldCharType="separate"/>
                          </w:r>
                          <w:r w:rsidRPr="00BF052B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BF052B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fldChar w:fldCharType="end"/>
                          </w:r>
                          <w:r w:rsidRPr="00BF052B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" tIns="18288" rIns="18288" bIns="18288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9E0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03.35pt;margin-top:14pt;width:61.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LzMFwIAADIEAAAOAAAAZHJzL2Uyb0RvYy54bWysU02P2yAQvVfqf0DcGzupmmStOKt0V6kq&#13;&#10;RbsrZas9EwyJJcxQmMROf30HnC9te6p6gYEZ5uO9x+y+aww7KB9qsCUfDnLOlJVQ1XZb8h+vy09T&#13;&#10;zgIKWwkDVpX8qAK/n3/8MGtdoUawA1MpzyiJDUXrSr5DdEWWBblTjQgDcMqSU4NvBNLRb7PKi5ay&#13;&#10;NyYb5fk4a8FXzoNUIdDtY+/k85RfayXxWeugkJmSU2+YVp/WTVyz+UwUWy/crpanNsQ/dNGI2lLR&#13;&#10;S6pHgYLtff1HqqaWHgJoHEhoMtC6lirNQNMM83fTrHfCqTQLgRPcBabw/9LKp8PavXiG3VfoiMAI&#13;&#10;SOtCEegyztNp38SdOmXkJwiPF9hUh0zS5WRyl08nnElyjUbTcZ5gza6PnQ/4TUHDolFyT6wksMRh&#13;&#10;FZAKUug5JNaysKyNScwYy9qSjz9/ydODi4deGEsPr61GC7tNx+qKujiPsYHqSNN56IkPTi5r6mEl&#13;&#10;Ar4IT0zTQKRefKZFG6BacLI424H/9bf7GE8EkJezlpRT8vBzL7zizHy3RM1wOpqS6vH24G8Pm9uD&#13;&#10;3TcPQOIc0j9xMpnUk0dzNrWH5o1EvohVySWspNolx7P5gL2e6ZNItVikIBKXE7iyaydj6ohqRPi1&#13;&#10;exPenWhA4u8JzhoTxTs2+tiej8UeQdeJqohzj+oJfhJmYvD0iaLyb88p6vrV578BAAD//wMAUEsD&#13;&#10;BBQABgAIAAAAIQD8f1R15gAAAA4BAAAPAAAAZHJzL2Rvd25yZXYueG1sTI/NTsMwEITvSLyDtUhc&#13;&#10;UGsThZCkcSp+FIQQHNoicXVjkwTidRS7bfL2LCe4rLTamdn5ivVke3Y0o+8cSrheCmAGa6c7bCS8&#13;&#10;76pFCswHhVr1Do2E2XhYl+dnhcq1O+HGHLehYRSCPlcS2hCGnHNft8Yqv3SDQbp9utGqQOvYcD2q&#13;&#10;E4XbnkdCJNyqDulDqwbz0Jr6e3uwEtL05eNtbl4xe7qKq/kr21T3z5OUlxfT44rG3QpYMFP4c8Av&#13;&#10;A/WHkort3QG1Z72EWCS3JJUQpQRGgpsoi4HtJSSxAF4W/D9G+QMAAP//AwBQSwECLQAUAAYACAAA&#13;&#10;ACEAtoM4kv4AAADhAQAAEwAAAAAAAAAAAAAAAAAAAAAAW0NvbnRlbnRfVHlwZXNdLnhtbFBLAQIt&#13;&#10;ABQABgAIAAAAIQA4/SH/1gAAAJQBAAALAAAAAAAAAAAAAAAAAC8BAABfcmVscy8ucmVsc1BLAQIt&#13;&#10;ABQABgAIAAAAIQDODLzMFwIAADIEAAAOAAAAAAAAAAAAAAAAAC4CAABkcnMvZTJvRG9jLnhtbFBL&#13;&#10;AQItABQABgAIAAAAIQD8f1R15gAAAA4BAAAPAAAAAAAAAAAAAAAAAHEEAABkcnMvZG93bnJldi54&#13;&#10;bWxQSwUGAAAAAAQABADzAAAAhAUAAAAA&#13;&#10;" filled="f" stroked="f" strokeweight=".5pt">
              <v:textbox inset="1.44pt,1.44pt,1.44pt,1.44pt">
                <w:txbxContent>
                  <w:p w14:paraId="53D826FD" w14:textId="5BD5CB04" w:rsidR="00BF052B" w:rsidRPr="00BF052B" w:rsidRDefault="00BF052B" w:rsidP="00BF052B">
                    <w:pPr>
                      <w:ind w:right="16"/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  <w:r w:rsidRPr="00BF052B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</w:t>
                    </w:r>
                    <w:r w:rsidRPr="00BF052B">
                      <w:rPr>
                        <w:rFonts w:asciiTheme="minorHAnsi" w:hAnsiTheme="minorHAnsi" w:cstheme="minorHAnsi"/>
                        <w:color w:val="FFFFFF" w:themeColor="background1"/>
                      </w:rPr>
                      <w:fldChar w:fldCharType="begin"/>
                    </w:r>
                    <w:r w:rsidRPr="00BF052B">
                      <w:rPr>
                        <w:rFonts w:asciiTheme="minorHAnsi" w:hAnsiTheme="minorHAnsi" w:cstheme="minorHAnsi"/>
                        <w:color w:val="FFFFFF" w:themeColor="background1"/>
                      </w:rPr>
                      <w:instrText xml:space="preserve"> PAGE </w:instrText>
                    </w:r>
                    <w:r w:rsidRPr="00BF052B">
                      <w:rPr>
                        <w:rFonts w:asciiTheme="minorHAnsi" w:hAnsiTheme="minorHAnsi" w:cstheme="minorHAnsi"/>
                        <w:color w:val="FFFFFF" w:themeColor="background1"/>
                      </w:rPr>
                      <w:fldChar w:fldCharType="separate"/>
                    </w:r>
                    <w:r w:rsidRPr="00BF052B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</w:rPr>
                      <w:t>1</w:t>
                    </w:r>
                    <w:r w:rsidRPr="00BF052B">
                      <w:rPr>
                        <w:rFonts w:asciiTheme="minorHAnsi" w:hAnsiTheme="minorHAnsi" w:cstheme="minorHAnsi"/>
                        <w:color w:val="FFFFFF" w:themeColor="background1"/>
                      </w:rPr>
                      <w:fldChar w:fldCharType="end"/>
                    </w:r>
                    <w:r w:rsidRPr="00BF052B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868A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F355D8" wp14:editId="265C890F">
              <wp:simplePos x="0" y="0"/>
              <wp:positionH relativeFrom="column">
                <wp:posOffset>-661670</wp:posOffset>
              </wp:positionH>
              <wp:positionV relativeFrom="paragraph">
                <wp:posOffset>279400</wp:posOffset>
              </wp:positionV>
              <wp:extent cx="2091055" cy="21717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1055" cy="217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8C7B26" w14:textId="747D4878" w:rsidR="006B43CF" w:rsidRDefault="00465172" w:rsidP="006B43CF">
                          <w:pPr>
                            <w:rPr>
                              <w:rFonts w:ascii="Helvetica Light" w:hAnsi="Helvetica Light"/>
                              <w:color w:val="E9F2FA" w:themeColor="accent2" w:themeTint="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Light" w:hAnsi="Helvetica Light"/>
                              <w:color w:val="E9F2FA" w:themeColor="accent2" w:themeTint="33"/>
                              <w:sz w:val="16"/>
                              <w:szCs w:val="16"/>
                            </w:rPr>
                            <w:t xml:space="preserve">© </w:t>
                          </w:r>
                          <w:r w:rsidR="006B43CF" w:rsidRPr="006216F9">
                            <w:rPr>
                              <w:rFonts w:ascii="Helvetica Light" w:hAnsi="Helvetica Light"/>
                              <w:color w:val="E9F2FA" w:themeColor="accent2" w:themeTint="33"/>
                              <w:sz w:val="16"/>
                              <w:szCs w:val="16"/>
                            </w:rPr>
                            <w:t>Leadership Circle</w:t>
                          </w:r>
                          <w:r w:rsidR="006B43CF" w:rsidRPr="006216F9">
                            <w:rPr>
                              <w:rFonts w:ascii="Helvetica Light" w:hAnsi="Helvetica Light"/>
                              <w:color w:val="E9F2FA" w:themeColor="accent2" w:themeTint="33"/>
                              <w:sz w:val="16"/>
                              <w:szCs w:val="16"/>
                              <w:vertAlign w:val="superscript"/>
                            </w:rPr>
                            <w:t>®</w:t>
                          </w:r>
                          <w:r w:rsidR="006B43CF" w:rsidRPr="006216F9">
                            <w:rPr>
                              <w:rFonts w:ascii="Helvetica Light" w:hAnsi="Helvetica Light"/>
                              <w:color w:val="E9F2FA" w:themeColor="accent2" w:themeTint="33"/>
                              <w:sz w:val="16"/>
                              <w:szCs w:val="16"/>
                            </w:rPr>
                            <w:t xml:space="preserve"> 202</w:t>
                          </w:r>
                          <w:r w:rsidR="00272E6A">
                            <w:rPr>
                              <w:rFonts w:ascii="Helvetica Light" w:hAnsi="Helvetica Light"/>
                              <w:color w:val="E9F2FA" w:themeColor="accent2" w:themeTint="33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055209BA" w14:textId="77777777" w:rsidR="00272E6A" w:rsidRPr="006216F9" w:rsidRDefault="00272E6A" w:rsidP="006B43CF">
                          <w:pPr>
                            <w:rPr>
                              <w:rFonts w:ascii="Helvetica Light" w:hAnsi="Helvetica Light"/>
                              <w:color w:val="E9F2FA" w:themeColor="accent2" w:themeTint="3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F355D8" id="Text Box 3" o:spid="_x0000_s1029" type="#_x0000_t202" style="position:absolute;margin-left:-52.1pt;margin-top:22pt;width:164.65pt;height:1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GQBHQIAADMEAAAOAAAAZHJzL2Uyb0RvYy54bWysU11v2yAUfZ+0/4B4X2ynSdNacaqsVaZJ&#13;&#10;UVspnfpMMMSWMJcBiZ39+l2w86FuT9Ne4MK93I9zDvOHrlHkIKyrQRc0G6WUCM2hrPWuoD/eVl/u&#13;&#10;KHGe6ZIp0KKgR+How+Lzp3lrcjGGClQpLMEk2uWtKWjlvcmTxPFKNMyNwAiNTgm2YR6PdpeUlrWY&#13;&#10;vVHJOE1vkxZsaSxw4RzePvVOuoj5pRTcv0jphCeqoNibj6uN6zasyWLO8p1lpqr50Ab7hy4aVmss&#13;&#10;ek71xDwje1v/kaqpuQUH0o84NAlIWXMRZ8BpsvTDNJuKGRFnQXCcOcPk/l9a/nzYmFdLfPcVOiQw&#13;&#10;ANIalzu8DPN00jZhx04J+hHC4xk20XnC8XKc3mfpdEoJR984m2WziGtyeW2s898ENCQYBbVIS0SL&#13;&#10;HdbOY0UMPYWEYhpWtVKRGqVJW9Dbm2kaH5w9+EJpfHjpNVi+23akLgt6c5pjC+URx7PQM+8MX9XY&#13;&#10;w5o5/8osUo0ToXz9Cy5SAdaCwaKkAvvrb/chHhlALyUtSqeg7ueeWUGJ+q6Rm/tsMglai4fJdDbG&#13;&#10;g732bK89et88Aqozw49ieDRDvFcnU1po3lHly1AVXUxzrF1QfzIffS9o/CVcLJcxCNVlmF/rjeEh&#13;&#10;dUA1IPzWvTNrBho8EvgMJ5Gx/AMbfWzPx3LvQdaRqoBzj+oAPyozMjj8oiD963OMuvz1xW8AAAD/&#13;&#10;/wMAUEsDBBQABgAIAAAAIQCSZh1n5wAAAA8BAAAPAAAAZHJzL2Rvd25yZXYueG1sTI/BTsMwEETv&#13;&#10;SPyDtZW4tU6sFKI0TlUFVUgIDi29cHNiN4kar0PstoGvZzmVy0qrnZmdl68n27OLGX3nUEK8iIAZ&#13;&#10;rJ3usJFw+NjOU2A+KNSqd2gkfBsP6+L+LleZdlfcmcs+NIxC0GdKQhvCkHHu69ZY5RduMEi3oxut&#13;&#10;CrSODdejulK47bmIokduVYf0oVWDKVtTn/ZnK+G13L6rXSVs+tOXL2/HzfB1+FxK+TCbnlc0Nitg&#13;&#10;wUzh5oA/BuoPBRWr3Bm1Z72EeRwlgrQSkoTISCHEMgZWSXhKBfAi5/85il8AAAD//wMAUEsBAi0A&#13;&#10;FAAGAAgAAAAhALaDOJL+AAAA4QEAABMAAAAAAAAAAAAAAAAAAAAAAFtDb250ZW50X1R5cGVzXS54&#13;&#10;bWxQSwECLQAUAAYACAAAACEAOP0h/9YAAACUAQAACwAAAAAAAAAAAAAAAAAvAQAAX3JlbHMvLnJl&#13;&#10;bHNQSwECLQAUAAYACAAAACEA0iBkAR0CAAAzBAAADgAAAAAAAAAAAAAAAAAuAgAAZHJzL2Uyb0Rv&#13;&#10;Yy54bWxQSwECLQAUAAYACAAAACEAkmYdZ+cAAAAPAQAADwAAAAAAAAAAAAAAAAB3BAAAZHJzL2Rv&#13;&#10;d25yZXYueG1sUEsFBgAAAAAEAAQA8wAAAIsFAAAAAA==&#13;&#10;" filled="f" stroked="f" strokeweight=".5pt">
              <v:textbox>
                <w:txbxContent>
                  <w:p w14:paraId="778C7B26" w14:textId="747D4878" w:rsidR="006B43CF" w:rsidRDefault="00465172" w:rsidP="006B43CF">
                    <w:pPr>
                      <w:rPr>
                        <w:rFonts w:ascii="Helvetica Light" w:hAnsi="Helvetica Light"/>
                        <w:color w:val="E9F2FA" w:themeColor="accent2" w:themeTint="33"/>
                        <w:sz w:val="16"/>
                        <w:szCs w:val="16"/>
                      </w:rPr>
                    </w:pPr>
                    <w:r>
                      <w:rPr>
                        <w:rFonts w:ascii="Helvetica Light" w:hAnsi="Helvetica Light"/>
                        <w:color w:val="E9F2FA" w:themeColor="accent2" w:themeTint="33"/>
                        <w:sz w:val="16"/>
                        <w:szCs w:val="16"/>
                      </w:rPr>
                      <w:t xml:space="preserve">© </w:t>
                    </w:r>
                    <w:r w:rsidR="006B43CF" w:rsidRPr="006216F9">
                      <w:rPr>
                        <w:rFonts w:ascii="Helvetica Light" w:hAnsi="Helvetica Light"/>
                        <w:color w:val="E9F2FA" w:themeColor="accent2" w:themeTint="33"/>
                        <w:sz w:val="16"/>
                        <w:szCs w:val="16"/>
                      </w:rPr>
                      <w:t>Leadership Circle</w:t>
                    </w:r>
                    <w:r w:rsidR="006B43CF" w:rsidRPr="006216F9">
                      <w:rPr>
                        <w:rFonts w:ascii="Helvetica Light" w:hAnsi="Helvetica Light"/>
                        <w:color w:val="E9F2FA" w:themeColor="accent2" w:themeTint="33"/>
                        <w:sz w:val="16"/>
                        <w:szCs w:val="16"/>
                        <w:vertAlign w:val="superscript"/>
                      </w:rPr>
                      <w:t>®</w:t>
                    </w:r>
                    <w:r w:rsidR="006B43CF" w:rsidRPr="006216F9">
                      <w:rPr>
                        <w:rFonts w:ascii="Helvetica Light" w:hAnsi="Helvetica Light"/>
                        <w:color w:val="E9F2FA" w:themeColor="accent2" w:themeTint="33"/>
                        <w:sz w:val="16"/>
                        <w:szCs w:val="16"/>
                      </w:rPr>
                      <w:t xml:space="preserve"> 202</w:t>
                    </w:r>
                    <w:r w:rsidR="00272E6A">
                      <w:rPr>
                        <w:rFonts w:ascii="Helvetica Light" w:hAnsi="Helvetica Light"/>
                        <w:color w:val="E9F2FA" w:themeColor="accent2" w:themeTint="33"/>
                        <w:sz w:val="16"/>
                        <w:szCs w:val="16"/>
                      </w:rPr>
                      <w:t>2</w:t>
                    </w:r>
                  </w:p>
                  <w:p w14:paraId="055209BA" w14:textId="77777777" w:rsidR="00272E6A" w:rsidRPr="006216F9" w:rsidRDefault="00272E6A" w:rsidP="006B43CF">
                    <w:pPr>
                      <w:rPr>
                        <w:rFonts w:ascii="Helvetica Light" w:hAnsi="Helvetica Light"/>
                        <w:color w:val="E9F2FA" w:themeColor="accent2" w:themeTint="3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D4459" w:rsidRPr="008D4459"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52EECA75" wp14:editId="75F82BFD">
              <wp:simplePos x="0" y="0"/>
              <wp:positionH relativeFrom="column">
                <wp:posOffset>-923290</wp:posOffset>
              </wp:positionH>
              <wp:positionV relativeFrom="paragraph">
                <wp:posOffset>-41690</wp:posOffset>
              </wp:positionV>
              <wp:extent cx="7776901" cy="68752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901" cy="687529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2F9369" id="Rectangle 1" o:spid="_x0000_s1026" style="position:absolute;margin-left:-72.7pt;margin-top:-3.3pt;width:612.35pt;height:54.1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UAkQIAAIQFAAAOAAAAZHJzL2Uyb0RvYy54bWysVFFPGzEMfp+0/xDlfdy1AgoVV1QVMU1C&#10;gICJ5zSX9CLl4ixJe+1+/Zzk7soY2sO0PqRxbH+2v7N9db1vNdkJ5xWYik5OSkqE4VArs6no95fb&#10;LxeU+MBMzTQYUdGD8PR68fnTVWfnYgoN6Fo4giDGzztb0SYEOy8KzxvRMn8CVhhUSnAtCyi6TVE7&#10;1iF6q4tpWZ4XHbjaOuDCe3y9yUq6SPhSCh4epPQiEF1RzC2k06VzHc9iccXmG8dso3ifBvuHLFqm&#10;DAYdoW5YYGTr1B9QreIOPMhwwqEtQErFRaoBq5mU76p5bpgVqRYkx9uRJv//YPn97tERVeO3o8Sw&#10;Fj/RE5LGzEYLMon0dNbP0erZPrpe8niNte6la+M/VkH2idLDSKnYB8LxcTabnV+WiM1Rd34xO5te&#10;RtDi6G2dD18FtCReKuowemKS7e58yKaDSQzmQav6VmmdhNgmYqUd2TH8wGE/7cF/s9Im2hqIXhkw&#10;vhSxsFxKuoWDFtFOmychkRFMfpoSSb14DMI4FyZMsqphtcixz0r8DdGHtFKhCTAiS4w/YvcAg2UG&#10;GbBzlr19dBWplUfn8m+JZefRI0UGE0bnVhlwHwForKqPnO0HkjI1kaU11AfsFwd5kLzltwo/2x3z&#10;4ZE5nBycMdwG4QEPqaGrKPQ3ShpwPz96j/bY0KilpMNJrKj/sWVOUKK/GWz1y8npaRzdJJyezaYo&#10;uLea9VuN2bYrwF7AlsPs0jXaBz1cpYP2FZfGMkZFFTMcY1eUBzcIq5A3BK4dLpbLZIbjalm4M8+W&#10;R/DIamzLl/0rc7bv3YBdfw/D1LL5uxbOttHTwHIbQKrU30dee75x1FPj9Gsp7pK3crI6Ls/FLwAA&#10;AP//AwBQSwMEFAAGAAgAAAAhAN1tLzHjAAAADAEAAA8AAABkcnMvZG93bnJldi54bWxMj8FOwzAM&#10;hu9IvENkJG5b2jE6WppOCIkDQhNimxDc0sY0ZY1TNdna8fSkJ7j9lj/9/pyvR9OyE/ausSQgnkfA&#10;kCqrGqoF7HdPsztgzktSsrWEAs7oYF1cXuQyU3agNzxtfc1CCblMCtDedxnnrtJopJvbDinsvmxv&#10;pA9jX3PVyyGUm5YvoijhRjYULmjZ4aPG6rA9GgH2+yfdvwybQ7nTafX+uag/nl8HIa6vxod7YB5H&#10;/wfDpB/UoQhOpT2ScqwVMIuXt8vAhpQkwCYiWqU3wMopxSvgRc7/P1H8AgAA//8DAFBLAQItABQA&#10;BgAIAAAAIQC2gziS/gAAAOEBAAATAAAAAAAAAAAAAAAAAAAAAABbQ29udGVudF9UeXBlc10ueG1s&#10;UEsBAi0AFAAGAAgAAAAhADj9If/WAAAAlAEAAAsAAAAAAAAAAAAAAAAALwEAAF9yZWxzLy5yZWxz&#10;UEsBAi0AFAAGAAgAAAAhAIZoFQCRAgAAhAUAAA4AAAAAAAAAAAAAAAAALgIAAGRycy9lMm9Eb2Mu&#10;eG1sUEsBAi0AFAAGAAgAAAAhAN1tLzHjAAAADAEAAA8AAAAAAAAAAAAAAAAA6wQAAGRycy9kb3du&#10;cmV2LnhtbFBLBQYAAAAABAAEAPMAAAD7BQAAAAA=&#10;" fillcolor="#002b49 [3215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9C61" w14:textId="77777777" w:rsidR="00CB1A40" w:rsidRDefault="00CB1A40" w:rsidP="008D4459">
      <w:r>
        <w:separator/>
      </w:r>
    </w:p>
  </w:footnote>
  <w:footnote w:type="continuationSeparator" w:id="0">
    <w:p w14:paraId="34DE75B6" w14:textId="77777777" w:rsidR="00CB1A40" w:rsidRDefault="00CB1A40" w:rsidP="008D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8DF4" w14:textId="7C243F48" w:rsidR="006B43CF" w:rsidRDefault="00272E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C4F2D6" wp14:editId="48AD6369">
              <wp:simplePos x="0" y="0"/>
              <wp:positionH relativeFrom="column">
                <wp:posOffset>-711200</wp:posOffset>
              </wp:positionH>
              <wp:positionV relativeFrom="paragraph">
                <wp:posOffset>-406400</wp:posOffset>
              </wp:positionV>
              <wp:extent cx="3293533" cy="25146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3533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6C1EA0" w14:textId="07368BA3" w:rsidR="006B43CF" w:rsidRPr="00272E6A" w:rsidRDefault="00272E6A" w:rsidP="006B43CF">
                          <w:pPr>
                            <w:rPr>
                              <w:rFonts w:ascii="HELVETICA OBLIQUE" w:hAnsi="HELVETICA OBLIQUE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HELVETICA OBLIQUE" w:hAnsi="HELVETICA OBLIQUE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FR – Draft Pre-</w:t>
                          </w:r>
                          <w:proofErr w:type="spellStart"/>
                          <w:r>
                            <w:rPr>
                              <w:rFonts w:ascii="HELVETICA OBLIQUE" w:hAnsi="HELVETICA OBLIQUE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Survey</w:t>
                          </w:r>
                          <w:proofErr w:type="spellEnd"/>
                          <w:r>
                            <w:rPr>
                              <w:rFonts w:ascii="HELVETICA OBLIQUE" w:hAnsi="HELVETICA OBLIQUE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Email </w:t>
                          </w:r>
                          <w:proofErr w:type="spellStart"/>
                          <w:r>
                            <w:rPr>
                              <w:rFonts w:ascii="HELVETICA OBLIQUE" w:hAnsi="HELVETICA OBLIQUE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HELVETICA OBLIQUE" w:hAnsi="HELVETICA OBLIQUE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OBLIQUE" w:hAnsi="HELVETICA OBLIQUE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Profile</w:t>
                          </w:r>
                          <w:proofErr w:type="spellEnd"/>
                          <w:r>
                            <w:rPr>
                              <w:rFonts w:ascii="HELVETICA OBLIQUE" w:hAnsi="HELVETICA OBLIQUE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OBLIQUE" w:hAnsi="HELVETICA OBLIQUE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Evaluator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4F2D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6pt;margin-top:-32pt;width:259.3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Wa9FwIAACwEAAAOAAAAZHJzL2Uyb0RvYy54bWysU9uO2yAQfa/Uf0C8N869XSvOKt1VqkrR&#13;&#10;7krZap8JhtgSMBRI7PTrO2Dnom2fqr7AwAxzOeewuG+1IkfhfA2moKPBkBJhOJS12Rf0x+v60xdK&#13;&#10;fGCmZAqMKOhJeHq//Phh0dhcjKECVQpHMInxeWMLWoVg8yzzvBKa+QFYYdApwWkW8Oj2WelYg9m1&#13;&#10;ysbD4TxrwJXWARfe4+1j56TLlF9KwcOzlF4EogqKvYW0urTu4potFyzfO2armvdtsH/oQrPaYNFL&#13;&#10;qkcWGDm4+o9UuuYOPMgw4KAzkLLmIs2A04yG76bZVsyKNAuC4+0FJv//0vKn49a+OBLar9AigRGQ&#13;&#10;xvrc42Wcp5VOxx07JehHCE8X2EQbCMfLyfhuMptMKOHoG89G03nCNbu+ts6HbwI0iUZBHdKS0GLH&#13;&#10;jQ9YEUPPIbGYgXWtVKJGGdIUdD6ZDdODiwdfKIMPr71GK7S7th9gB+UJ53LQUe4tX9dYfMN8eGEO&#13;&#10;OcZRULfhGRepAItAb1FSgfv1t/sYj9Cjl5IGNVNQ//PAnKBEfTdIyt1oOo0iS4fp7PMYD+7Ws7v1&#13;&#10;mIN+AJTlCH+I5cmM8UGdTelAv6G8V7EqupjhWLug4Ww+hE7J+D24WK1SEMrKsrAxW8tj6ghnhPa1&#13;&#10;fWPO9vgHZO4Jzupi+TsautiOiNUhgKwTRxHgDtUed5Rkoq7/PlHzt+cUdf3ky98AAAD//wMAUEsD&#13;&#10;BBQABgAIAAAAIQCdHjUm5QAAABEBAAAPAAAAZHJzL2Rvd25yZXYueG1sTE87T8MwEN6R+A/WVWJr&#13;&#10;nUQhVGmcqgqqkBAMLV3YnNhNotrnELtt4NdzTGU5fff6HsV6soZd9Oh7hwLiRQRMY+NUj62Aw8d2&#13;&#10;vgTmg0QljUMt4Ft7WJf3d4XMlbviTl/2oWVEgj6XAroQhpxz33TaSr9wg0baHd1oZaB2bLka5ZXI&#13;&#10;reFJFGXcyh5JoZODrjrdnPZnK+C12r7LXZ3Y5Y+pXt6Om+Hr8PkoxMNsel5R2ayABT2F2wf8ZSD/&#13;&#10;UJKx2p1ReWYEzOM4oUSBUJYSoJM0yp6A1TRJ0hR4WfD/ScpfAAAA//8DAFBLAQItABQABgAIAAAA&#13;&#10;IQC2gziS/gAAAOEBAAATAAAAAAAAAAAAAAAAAAAAAABbQ29udGVudF9UeXBlc10ueG1sUEsBAi0A&#13;&#10;FAAGAAgAAAAhADj9If/WAAAAlAEAAAsAAAAAAAAAAAAAAAAALwEAAF9yZWxzLy5yZWxzUEsBAi0A&#13;&#10;FAAGAAgAAAAhAKklZr0XAgAALAQAAA4AAAAAAAAAAAAAAAAALgIAAGRycy9lMm9Eb2MueG1sUEsB&#13;&#10;Ai0AFAAGAAgAAAAhAJ0eNSblAAAAEQEAAA8AAAAAAAAAAAAAAAAAcQQAAGRycy9kb3ducmV2Lnht&#13;&#10;bFBLBQYAAAAABAAEAPMAAACDBQAAAAA=&#13;&#10;" filled="f" stroked="f" strokeweight=".5pt">
              <v:textbox>
                <w:txbxContent>
                  <w:p w14:paraId="6B6C1EA0" w14:textId="07368BA3" w:rsidR="006B43CF" w:rsidRPr="00272E6A" w:rsidRDefault="00272E6A" w:rsidP="006B43CF">
                    <w:pPr>
                      <w:rPr>
                        <w:rFonts w:ascii="HELVETICA OBLIQUE" w:hAnsi="HELVETICA OBLIQUE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HELVETICA OBLIQUE" w:hAnsi="HELVETICA OBLIQUE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  <w:lang w:val="es-ES"/>
                      </w:rPr>
                      <w:t>FR – Draft Pre-</w:t>
                    </w:r>
                    <w:proofErr w:type="spellStart"/>
                    <w:r>
                      <w:rPr>
                        <w:rFonts w:ascii="HELVETICA OBLIQUE" w:hAnsi="HELVETICA OBLIQUE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  <w:lang w:val="es-ES"/>
                      </w:rPr>
                      <w:t>Survey</w:t>
                    </w:r>
                    <w:proofErr w:type="spellEnd"/>
                    <w:r>
                      <w:rPr>
                        <w:rFonts w:ascii="HELVETICA OBLIQUE" w:hAnsi="HELVETICA OBLIQUE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  <w:lang w:val="es-ES"/>
                      </w:rPr>
                      <w:t xml:space="preserve"> Email </w:t>
                    </w:r>
                    <w:proofErr w:type="spellStart"/>
                    <w:r>
                      <w:rPr>
                        <w:rFonts w:ascii="HELVETICA OBLIQUE" w:hAnsi="HELVETICA OBLIQUE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  <w:lang w:val="es-ES"/>
                      </w:rPr>
                      <w:t>for</w:t>
                    </w:r>
                    <w:proofErr w:type="spellEnd"/>
                    <w:r>
                      <w:rPr>
                        <w:rFonts w:ascii="HELVETICA OBLIQUE" w:hAnsi="HELVETICA OBLIQUE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  <w:lang w:val="es-ES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OBLIQUE" w:hAnsi="HELVETICA OBLIQUE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  <w:lang w:val="es-ES"/>
                      </w:rPr>
                      <w:t>Profile</w:t>
                    </w:r>
                    <w:proofErr w:type="spellEnd"/>
                    <w:r>
                      <w:rPr>
                        <w:rFonts w:ascii="HELVETICA OBLIQUE" w:hAnsi="HELVETICA OBLIQUE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  <w:lang w:val="es-ES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OBLIQUE" w:hAnsi="HELVETICA OBLIQUE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  <w:lang w:val="es-ES"/>
                      </w:rPr>
                      <w:t>Evaluator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F052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286C27" wp14:editId="3FBA54F9">
              <wp:simplePos x="0" y="0"/>
              <wp:positionH relativeFrom="column">
                <wp:posOffset>4511040</wp:posOffset>
              </wp:positionH>
              <wp:positionV relativeFrom="paragraph">
                <wp:posOffset>-395605</wp:posOffset>
              </wp:positionV>
              <wp:extent cx="2091055" cy="251586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1055" cy="2515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23147F" w14:textId="0C1D39C8" w:rsidR="006B43CF" w:rsidRPr="00272E6A" w:rsidRDefault="00272E6A" w:rsidP="006B43CF">
                          <w:pPr>
                            <w:jc w:val="right"/>
                            <w:rPr>
                              <w:rFonts w:ascii="HELVETICA OBLIQUE" w:hAnsi="HELVETICA OBLIQUE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HELVETICA OBLIQUE" w:hAnsi="HELVETICA OBLIQUE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286C27" id="Text Box 6" o:spid="_x0000_s1027" type="#_x0000_t202" style="position:absolute;margin-left:355.2pt;margin-top:-31.15pt;width:164.6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QJGGgIAADMEAAAOAAAAZHJzL2Uyb0RvYy54bWysU8tu2zAQvBfoPxC8x5Icy00Ey4GbwEUB&#13;&#10;IwngFDnTFGkJoLgsSVtyv75Lyi+kPRW9ULvc1T5mhrOHvlVkL6xrQJc0G6WUCM2havS2pD/eljd3&#13;&#10;lDjPdMUUaFHSg3D0Yf7506wzhRhDDaoSlmAR7YrOlLT23hRJ4ngtWuZGYITGoATbMo+u3SaVZR1W&#13;&#10;b1UyTtNp0oGtjAUunMPbpyFI57G+lIL7Fymd8ESVFGfz8bTx3IQzmc9YsbXM1A0/jsH+YYqWNRqb&#13;&#10;nks9Mc/IzjZ/lGobbsGB9CMObQJSNlzEHXCbLP2wzbpmRsRdEBxnzjC5/1eWP+/X5tUS33+FHgkM&#13;&#10;gHTGFQ4vwz69tG344qQE4wjh4Qyb6D3heDlO77M0zynhGBvnWX43DWWSy9/GOv9NQEuCUVKLtES0&#13;&#10;2H7l/JB6SgnNNCwbpSI1SpOupNPbPI0/nCNYXGnscZk1WL7f9KSprvbYQHXA9SwMzDvDlw3OsGLO&#13;&#10;vzKLVONGKF//godUgL3gaFFSg/31t/uQjwxglJIOpVNS93PHrKBEfdfIzX02mQStRWeSfxmjY68j&#13;&#10;m+uI3rWPgOrM8KEYHs2Q79XJlBbad1T5InTFENMce5fUn8xHPwgaXwkXi0VMQnUZ5ld6bXgoHVAN&#13;&#10;CL/178yaIw0eCXyGk8hY8YGNIXfgY7HzIJtIVcB5QPUIPyozkn18RUH6137Murz1+W8AAAD//wMA&#13;&#10;UEsDBBQABgAIAAAAIQC4XTHt5wAAABEBAAAPAAAAZHJzL2Rvd25yZXYueG1sTE/LbsIwELxX6j9Y&#13;&#10;W6k3sDEtgRAHoVSoUkUPUC7cNrFJovqRxgbSfn3Nqb2stDuz88hWg9HkonrfOitgMmZAlK2cbG0t&#13;&#10;4PCxGc2B+IBWonZWCfhWHlb5/V2GqXRXu1OXfahJFLE+RQFNCF1Kqa8aZdCPXadsxE6uNxji2tdU&#13;&#10;9niN4kZTztiMGmxtdGiwU0Wjqs/92Qh4KzbvuCu5mf/o4nV7Wndfh+OzEI8Pw8syjvUSSFBD+PuA&#13;&#10;W4eYH/IYrHRnKz3RApIJe4pUAaMZnwK5Mdh0kQAp44nzBGie0f9N8l8AAAD//wMAUEsBAi0AFAAG&#13;&#10;AAgAAAAhALaDOJL+AAAA4QEAABMAAAAAAAAAAAAAAAAAAAAAAFtDb250ZW50X1R5cGVzXS54bWxQ&#13;&#10;SwECLQAUAAYACAAAACEAOP0h/9YAAACUAQAACwAAAAAAAAAAAAAAAAAvAQAAX3JlbHMvLnJlbHNQ&#13;&#10;SwECLQAUAAYACAAAACEA+IECRhoCAAAzBAAADgAAAAAAAAAAAAAAAAAuAgAAZHJzL2Uyb0RvYy54&#13;&#10;bWxQSwECLQAUAAYACAAAACEAuF0x7ecAAAARAQAADwAAAAAAAAAAAAAAAAB0BAAAZHJzL2Rvd25y&#13;&#10;ZXYueG1sUEsFBgAAAAAEAAQA8wAAAIgFAAAAAA==&#13;&#10;" filled="f" stroked="f" strokeweight=".5pt">
              <v:textbox>
                <w:txbxContent>
                  <w:p w14:paraId="3F23147F" w14:textId="0C1D39C8" w:rsidR="006B43CF" w:rsidRPr="00272E6A" w:rsidRDefault="00272E6A" w:rsidP="006B43CF">
                    <w:pPr>
                      <w:jc w:val="right"/>
                      <w:rPr>
                        <w:rFonts w:ascii="HELVETICA OBLIQUE" w:hAnsi="HELVETICA OBLIQUE"/>
                        <w:i/>
                        <w:iCs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HELVETICA OBLIQUE" w:hAnsi="HELVETICA OBLIQUE"/>
                        <w:i/>
                        <w:iCs/>
                        <w:color w:val="FFFFFF" w:themeColor="background1"/>
                        <w:sz w:val="18"/>
                        <w:szCs w:val="18"/>
                        <w:lang w:val="es-ES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  <w:r w:rsidR="006B43CF" w:rsidRPr="008D445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AF3CF3" wp14:editId="36A77D27">
              <wp:simplePos x="0" y="0"/>
              <wp:positionH relativeFrom="column">
                <wp:posOffset>-918845</wp:posOffset>
              </wp:positionH>
              <wp:positionV relativeFrom="paragraph">
                <wp:posOffset>-833403</wp:posOffset>
              </wp:positionV>
              <wp:extent cx="7776845" cy="68707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845" cy="68707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7CC6AD" id="Rectangle 5" o:spid="_x0000_s1026" style="position:absolute;margin-left:-72.35pt;margin-top:-65.6pt;width:612.35pt;height:5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RkkwIAAIQFAAAOAAAAZHJzL2Uyb0RvYy54bWysVN9PGzEMfp+0/yHK+7hr1VKouKIKxDQJ&#10;AQImnkMu6UVK4ixJe+3++jm5H2UM7WFaH9I4tj/b39m+uNwbTXbCBwW2opOTkhJhOdTKbir6/fnm&#10;yxklITJbMw1WVPQgAr1cff500bqlmEIDuhaeIIgNy9ZVtInRLYsi8EYYFk7ACYtKCd6wiKLfFLVn&#10;LaIbXUzL8rRowdfOAxch4Ot1p6SrjC+l4PFeyiAi0RXF3GI+fT5f01msLthy45lrFO/TYP+QhWHK&#10;YtAR6ppFRrZe/QFlFPcQQMYTDqYAKRUXuQasZlK+q+apYU7kWpCc4Eaawv+D5Xe7B09UXdE5JZYZ&#10;/ESPSBqzGy3IPNHTurBEqyf34Hsp4DXVupfepH+sguwzpYeRUrGPhOPjYrE4PZshNkfd6dmiXGTO&#10;i6O38yF+FWBIulTUY/TMJNvdhogR0XQwScECaFXfKK2zkNpEXGlPdgw/cNxPU8bo8ZuVtsnWQvLq&#10;1OmlSIV1peRbPGiR7LR9FBIZweSnOZHci8cgjHNh46RTNawWXex5ib8h+pBWziUDJmSJ8UfsHmCw&#10;7EAG7C7L3j65itzKo3P5t8Q659EjRwYbR2ejLPiPADRW1Ufu7AeSOmoSS69QH7BfPHSDFBy/UfjZ&#10;blmID8zj5OCM4TaI93hIDW1Fob9R0oD/+dF7sseGRi0lLU5iRcOPLfOCEv3NYqufT2azNLpZmM0X&#10;UxT8W83rW43dmivAXpjg3nE8X5N91MNVejAvuDTWKSqqmOUYu6I8+kG4it2GwLXDxXqdzXBcHYu3&#10;9snxBJ5YTW35vH9h3vW9G7Hr72CYWrZ818KdbfK0sN5GkCr395HXnm8c9dw4/VpKu+StnK2Oy3P1&#10;CwAA//8DAFBLAwQUAAYACAAAACEA4EKusOQAAAAOAQAADwAAAGRycy9kb3ducmV2LnhtbEyPzU7D&#10;MBCE70i8g7VI3Fo7aQVtiFMhJA4IIdQfIbg5sYlD43UUu03g6dmc4La7M5r9Jt+MrmVn04fGo4Rk&#10;LoAZrLxusJZw2D/OVsBCVKhV69FI+DYBNsXlRa4y7QfcmvMu1oxCMGRKgo2xyzgPlTVOhbnvDJL2&#10;6XunIq19zXWvBgp3LU+FuOFONUgfrOrMgzXVcXdyEvzXz/rwPLwcy71dV28faf3+9DpIeX013t8B&#10;i2aMf2aY8AkdCmIq/Ql1YK2EWbJc3pJ3mhZJCmzyiJWggiXd0oUAXuT8f43iFwAA//8DAFBLAQIt&#10;ABQABgAIAAAAIQC2gziS/gAAAOEBAAATAAAAAAAAAAAAAAAAAAAAAABbQ29udGVudF9UeXBlc10u&#10;eG1sUEsBAi0AFAAGAAgAAAAhADj9If/WAAAAlAEAAAsAAAAAAAAAAAAAAAAALwEAAF9yZWxzLy5y&#10;ZWxzUEsBAi0AFAAGAAgAAAAhAL8h9GSTAgAAhAUAAA4AAAAAAAAAAAAAAAAALgIAAGRycy9lMm9E&#10;b2MueG1sUEsBAi0AFAAGAAgAAAAhAOBCrrDkAAAADgEAAA8AAAAAAAAAAAAAAAAA7QQAAGRycy9k&#10;b3ducmV2LnhtbFBLBQYAAAAABAAEAPMAAAD+BQAAAAA=&#10;" fillcolor="#002b49 [3215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59"/>
    <w:rsid w:val="0003079A"/>
    <w:rsid w:val="000C5C9E"/>
    <w:rsid w:val="000F0A5F"/>
    <w:rsid w:val="000F6999"/>
    <w:rsid w:val="001C411B"/>
    <w:rsid w:val="00272E6A"/>
    <w:rsid w:val="002D0275"/>
    <w:rsid w:val="002D09B1"/>
    <w:rsid w:val="00321028"/>
    <w:rsid w:val="00465172"/>
    <w:rsid w:val="00511AB8"/>
    <w:rsid w:val="00543B5F"/>
    <w:rsid w:val="0054562D"/>
    <w:rsid w:val="00550C14"/>
    <w:rsid w:val="005763EA"/>
    <w:rsid w:val="005C0D9D"/>
    <w:rsid w:val="005E6E80"/>
    <w:rsid w:val="006206CC"/>
    <w:rsid w:val="006216F9"/>
    <w:rsid w:val="00665D94"/>
    <w:rsid w:val="006B43CF"/>
    <w:rsid w:val="007268F8"/>
    <w:rsid w:val="00816AB5"/>
    <w:rsid w:val="00846466"/>
    <w:rsid w:val="00852571"/>
    <w:rsid w:val="00861068"/>
    <w:rsid w:val="008642BA"/>
    <w:rsid w:val="00897E29"/>
    <w:rsid w:val="008D4459"/>
    <w:rsid w:val="00900737"/>
    <w:rsid w:val="00945994"/>
    <w:rsid w:val="009C5371"/>
    <w:rsid w:val="00A24B16"/>
    <w:rsid w:val="00A47D4C"/>
    <w:rsid w:val="00A76A21"/>
    <w:rsid w:val="00A947F8"/>
    <w:rsid w:val="00AB1059"/>
    <w:rsid w:val="00AC2899"/>
    <w:rsid w:val="00B60DB2"/>
    <w:rsid w:val="00BF052B"/>
    <w:rsid w:val="00BF54B3"/>
    <w:rsid w:val="00C03610"/>
    <w:rsid w:val="00C1037C"/>
    <w:rsid w:val="00C14D01"/>
    <w:rsid w:val="00CB1A40"/>
    <w:rsid w:val="00D752D2"/>
    <w:rsid w:val="00D82BCD"/>
    <w:rsid w:val="00E80CB9"/>
    <w:rsid w:val="00E862A2"/>
    <w:rsid w:val="00E868A0"/>
    <w:rsid w:val="00E933EE"/>
    <w:rsid w:val="00EA311D"/>
    <w:rsid w:val="00F92AEE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88DC4"/>
  <w15:chartTrackingRefBased/>
  <w15:docId w15:val="{9837733B-F9B7-904D-9F81-259C70A4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45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459"/>
  </w:style>
  <w:style w:type="paragraph" w:styleId="Piedepgina">
    <w:name w:val="footer"/>
    <w:basedOn w:val="Normal"/>
    <w:link w:val="PiedepginaCar"/>
    <w:uiPriority w:val="99"/>
    <w:unhideWhenUsed/>
    <w:rsid w:val="008D445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459"/>
  </w:style>
  <w:style w:type="paragraph" w:customStyle="1" w:styleId="BasicParagraph">
    <w:name w:val="[Basic Paragraph]"/>
    <w:basedOn w:val="Normal"/>
    <w:uiPriority w:val="99"/>
    <w:rsid w:val="006B43C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aconcuadrcula">
    <w:name w:val="Table Grid"/>
    <w:basedOn w:val="Tablanormal"/>
    <w:uiPriority w:val="39"/>
    <w:rsid w:val="00C0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E868A0"/>
    <w:tblPr>
      <w:tblStyleRowBandSize w:val="1"/>
      <w:tblStyleColBandSize w:val="1"/>
      <w:tblBorders>
        <w:top w:val="single" w:sz="4" w:space="0" w:color="BDD9F1" w:themeColor="accent2" w:themeTint="99"/>
        <w:left w:val="single" w:sz="4" w:space="0" w:color="BDD9F1" w:themeColor="accent2" w:themeTint="99"/>
        <w:bottom w:val="single" w:sz="4" w:space="0" w:color="BDD9F1" w:themeColor="accent2" w:themeTint="99"/>
        <w:right w:val="single" w:sz="4" w:space="0" w:color="BDD9F1" w:themeColor="accent2" w:themeTint="99"/>
        <w:insideH w:val="single" w:sz="4" w:space="0" w:color="BDD9F1" w:themeColor="accent2" w:themeTint="99"/>
        <w:insideV w:val="single" w:sz="4" w:space="0" w:color="BDD9F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0E9" w:themeColor="accent2"/>
          <w:left w:val="single" w:sz="4" w:space="0" w:color="92C0E9" w:themeColor="accent2"/>
          <w:bottom w:val="single" w:sz="4" w:space="0" w:color="92C0E9" w:themeColor="accent2"/>
          <w:right w:val="single" w:sz="4" w:space="0" w:color="92C0E9" w:themeColor="accent2"/>
          <w:insideH w:val="nil"/>
          <w:insideV w:val="nil"/>
        </w:tcBorders>
        <w:shd w:val="clear" w:color="auto" w:fill="92C0E9" w:themeFill="accent2"/>
      </w:tcPr>
    </w:tblStylePr>
    <w:tblStylePr w:type="lastRow">
      <w:rPr>
        <w:b/>
        <w:bCs/>
      </w:rPr>
      <w:tblPr/>
      <w:tcPr>
        <w:tcBorders>
          <w:top w:val="double" w:sz="4" w:space="0" w:color="92C0E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A" w:themeFill="accent2" w:themeFillTint="33"/>
      </w:tcPr>
    </w:tblStylePr>
    <w:tblStylePr w:type="band1Horz">
      <w:tblPr/>
      <w:tcPr>
        <w:shd w:val="clear" w:color="auto" w:fill="E9F2FA" w:themeFill="accent2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E868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A05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A05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A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A053" w:themeFill="accent1"/>
      </w:tcPr>
    </w:tblStylePr>
    <w:tblStylePr w:type="band1Vert">
      <w:tblPr/>
      <w:tcPr>
        <w:shd w:val="clear" w:color="auto" w:fill="F9D8B9" w:themeFill="accent1" w:themeFillTint="66"/>
      </w:tcPr>
    </w:tblStylePr>
    <w:tblStylePr w:type="band1Horz">
      <w:tblPr/>
      <w:tcPr>
        <w:shd w:val="clear" w:color="auto" w:fill="F9D8B9" w:themeFill="accent1" w:themeFillTint="66"/>
      </w:tcPr>
    </w:tblStylePr>
  </w:style>
  <w:style w:type="table" w:styleId="Tablaconcuadrcula4-nfasis3">
    <w:name w:val="Grid Table 4 Accent 3"/>
    <w:basedOn w:val="Tablanormal"/>
    <w:uiPriority w:val="49"/>
    <w:rsid w:val="00E868A0"/>
    <w:tblPr>
      <w:tblStyleRowBandSize w:val="1"/>
      <w:tblStyleColBandSize w:val="1"/>
      <w:tblBorders>
        <w:top w:val="single" w:sz="4" w:space="0" w:color="D3E1C0" w:themeColor="accent3" w:themeTint="99"/>
        <w:left w:val="single" w:sz="4" w:space="0" w:color="D3E1C0" w:themeColor="accent3" w:themeTint="99"/>
        <w:bottom w:val="single" w:sz="4" w:space="0" w:color="D3E1C0" w:themeColor="accent3" w:themeTint="99"/>
        <w:right w:val="single" w:sz="4" w:space="0" w:color="D3E1C0" w:themeColor="accent3" w:themeTint="99"/>
        <w:insideH w:val="single" w:sz="4" w:space="0" w:color="D3E1C0" w:themeColor="accent3" w:themeTint="99"/>
        <w:insideV w:val="single" w:sz="4" w:space="0" w:color="D3E1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CD96" w:themeColor="accent3"/>
          <w:left w:val="single" w:sz="4" w:space="0" w:color="B7CD96" w:themeColor="accent3"/>
          <w:bottom w:val="single" w:sz="4" w:space="0" w:color="B7CD96" w:themeColor="accent3"/>
          <w:right w:val="single" w:sz="4" w:space="0" w:color="B7CD96" w:themeColor="accent3"/>
          <w:insideH w:val="nil"/>
          <w:insideV w:val="nil"/>
        </w:tcBorders>
        <w:shd w:val="clear" w:color="auto" w:fill="B7CD96" w:themeFill="accent3"/>
      </w:tcPr>
    </w:tblStylePr>
    <w:tblStylePr w:type="lastRow">
      <w:rPr>
        <w:b/>
        <w:bCs/>
      </w:rPr>
      <w:tblPr/>
      <w:tcPr>
        <w:tcBorders>
          <w:top w:val="double" w:sz="4" w:space="0" w:color="B7CD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EA" w:themeFill="accent3" w:themeFillTint="33"/>
      </w:tcPr>
    </w:tblStylePr>
    <w:tblStylePr w:type="band1Horz">
      <w:tblPr/>
      <w:tcPr>
        <w:shd w:val="clear" w:color="auto" w:fill="F0F5EA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E868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CD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CD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CD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CD96" w:themeFill="accent3"/>
      </w:tcPr>
    </w:tblStylePr>
    <w:tblStylePr w:type="band1Vert">
      <w:tblPr/>
      <w:tcPr>
        <w:shd w:val="clear" w:color="auto" w:fill="E2EBD5" w:themeFill="accent3" w:themeFillTint="66"/>
      </w:tcPr>
    </w:tblStylePr>
    <w:tblStylePr w:type="band1Horz">
      <w:tblPr/>
      <w:tcPr>
        <w:shd w:val="clear" w:color="auto" w:fill="E2EBD5" w:themeFill="accent3" w:themeFillTint="66"/>
      </w:tcPr>
    </w:tblStylePr>
  </w:style>
  <w:style w:type="table" w:styleId="Tablaconcuadrcula4-nfasis5">
    <w:name w:val="Grid Table 4 Accent 5"/>
    <w:basedOn w:val="Tablanormal"/>
    <w:uiPriority w:val="49"/>
    <w:rsid w:val="00D752D2"/>
    <w:tblPr>
      <w:tblStyleRowBandSize w:val="1"/>
      <w:tblStyleColBandSize w:val="1"/>
      <w:tblBorders>
        <w:top w:val="single" w:sz="4" w:space="0" w:color="D86D6C" w:themeColor="accent5" w:themeTint="99"/>
        <w:left w:val="single" w:sz="4" w:space="0" w:color="D86D6C" w:themeColor="accent5" w:themeTint="99"/>
        <w:bottom w:val="single" w:sz="4" w:space="0" w:color="D86D6C" w:themeColor="accent5" w:themeTint="99"/>
        <w:right w:val="single" w:sz="4" w:space="0" w:color="D86D6C" w:themeColor="accent5" w:themeTint="99"/>
        <w:insideH w:val="single" w:sz="4" w:space="0" w:color="D86D6C" w:themeColor="accent5" w:themeTint="99"/>
        <w:insideV w:val="single" w:sz="4" w:space="0" w:color="D86D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2B2A" w:themeColor="accent5"/>
          <w:left w:val="single" w:sz="4" w:space="0" w:color="A12B2A" w:themeColor="accent5"/>
          <w:bottom w:val="single" w:sz="4" w:space="0" w:color="A12B2A" w:themeColor="accent5"/>
          <w:right w:val="single" w:sz="4" w:space="0" w:color="A12B2A" w:themeColor="accent5"/>
          <w:insideH w:val="nil"/>
          <w:insideV w:val="nil"/>
        </w:tcBorders>
        <w:shd w:val="clear" w:color="auto" w:fill="A12B2A" w:themeFill="accent5"/>
      </w:tcPr>
    </w:tblStylePr>
    <w:tblStylePr w:type="lastRow">
      <w:rPr>
        <w:b/>
        <w:bCs/>
      </w:rPr>
      <w:tblPr/>
      <w:tcPr>
        <w:tcBorders>
          <w:top w:val="double" w:sz="4" w:space="0" w:color="A12B2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E" w:themeFill="accent5" w:themeFillTint="33"/>
      </w:tcPr>
    </w:tblStylePr>
    <w:tblStylePr w:type="band1Horz">
      <w:tblPr/>
      <w:tcPr>
        <w:shd w:val="clear" w:color="auto" w:fill="F2CECE" w:themeFill="accent5" w:themeFillTint="33"/>
      </w:tcPr>
    </w:tblStylePr>
  </w:style>
  <w:style w:type="table" w:styleId="Tabladecuadrcula4">
    <w:name w:val="Grid Table 4"/>
    <w:basedOn w:val="Tablanormal"/>
    <w:uiPriority w:val="49"/>
    <w:rsid w:val="00D752D2"/>
    <w:tblPr>
      <w:tblStyleRowBandSize w:val="1"/>
      <w:tblStyleColBandSize w:val="1"/>
      <w:tblBorders>
        <w:top w:val="single" w:sz="4" w:space="0" w:color="8D8B8D" w:themeColor="text1" w:themeTint="99"/>
        <w:left w:val="single" w:sz="4" w:space="0" w:color="8D8B8D" w:themeColor="text1" w:themeTint="99"/>
        <w:bottom w:val="single" w:sz="4" w:space="0" w:color="8D8B8D" w:themeColor="text1" w:themeTint="99"/>
        <w:right w:val="single" w:sz="4" w:space="0" w:color="8D8B8D" w:themeColor="text1" w:themeTint="99"/>
        <w:insideH w:val="single" w:sz="4" w:space="0" w:color="8D8B8D" w:themeColor="text1" w:themeTint="99"/>
        <w:insideV w:val="single" w:sz="4" w:space="0" w:color="8D8B8D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041" w:themeColor="text1"/>
          <w:left w:val="single" w:sz="4" w:space="0" w:color="414041" w:themeColor="text1"/>
          <w:bottom w:val="single" w:sz="4" w:space="0" w:color="414041" w:themeColor="text1"/>
          <w:right w:val="single" w:sz="4" w:space="0" w:color="414041" w:themeColor="text1"/>
          <w:insideH w:val="nil"/>
          <w:insideV w:val="nil"/>
        </w:tcBorders>
        <w:shd w:val="clear" w:color="auto" w:fill="414041" w:themeFill="text1"/>
      </w:tcPr>
    </w:tblStylePr>
    <w:tblStylePr w:type="lastRow">
      <w:rPr>
        <w:b/>
        <w:bCs/>
      </w:rPr>
      <w:tblPr/>
      <w:tcPr>
        <w:tcBorders>
          <w:top w:val="double" w:sz="4" w:space="0" w:color="4140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9" w:themeFill="text1" w:themeFillTint="33"/>
      </w:tcPr>
    </w:tblStylePr>
    <w:tblStylePr w:type="band1Horz">
      <w:tblPr/>
      <w:tcPr>
        <w:shd w:val="clear" w:color="auto" w:fill="D9D8D9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FB61BB"/>
    <w:rPr>
      <w:color w:val="92C0E8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6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tifications@theleadershipcircl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dership Circle Refresh">
      <a:dk1>
        <a:srgbClr val="414041"/>
      </a:dk1>
      <a:lt1>
        <a:srgbClr val="FFFFFF"/>
      </a:lt1>
      <a:dk2>
        <a:srgbClr val="002B49"/>
      </a:dk2>
      <a:lt2>
        <a:srgbClr val="FFFFFF"/>
      </a:lt2>
      <a:accent1>
        <a:srgbClr val="F1A053"/>
      </a:accent1>
      <a:accent2>
        <a:srgbClr val="92C0E9"/>
      </a:accent2>
      <a:accent3>
        <a:srgbClr val="B7CD96"/>
      </a:accent3>
      <a:accent4>
        <a:srgbClr val="D0B5A8"/>
      </a:accent4>
      <a:accent5>
        <a:srgbClr val="A12B2A"/>
      </a:accent5>
      <a:accent6>
        <a:srgbClr val="004F51"/>
      </a:accent6>
      <a:hlink>
        <a:srgbClr val="92C0E8"/>
      </a:hlink>
      <a:folHlink>
        <a:srgbClr val="F09F51"/>
      </a:folHlink>
    </a:clrScheme>
    <a:fontScheme name="Helvetica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Zoie Young</dc:creator>
  <cp:keywords/>
  <dc:description/>
  <cp:lastModifiedBy>anne-laure@theleadershipcircle.eu</cp:lastModifiedBy>
  <cp:revision>6</cp:revision>
  <dcterms:created xsi:type="dcterms:W3CDTF">2022-11-10T10:36:00Z</dcterms:created>
  <dcterms:modified xsi:type="dcterms:W3CDTF">2022-11-10T15:15:00Z</dcterms:modified>
</cp:coreProperties>
</file>